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63AE0" w14:textId="4D8347B2" w:rsidR="00D671C5" w:rsidRPr="00D671C5" w:rsidRDefault="00D671C5">
      <w:pPr>
        <w:rPr>
          <w:rFonts w:ascii="Alfa Slab One" w:hAnsi="Alfa Slab One"/>
          <w:sz w:val="40"/>
          <w:szCs w:val="40"/>
        </w:rPr>
      </w:pPr>
      <w:r w:rsidRPr="00D671C5">
        <w:rPr>
          <w:rFonts w:ascii="Alfa Slab One" w:hAnsi="Alfa Slab One"/>
          <w:sz w:val="40"/>
          <w:szCs w:val="40"/>
        </w:rPr>
        <w:t>Halvårsprogram Junior- forår 2024</w:t>
      </w:r>
    </w:p>
    <w:p w14:paraId="1A642AEE" w14:textId="3B7CD369" w:rsidR="00D671C5" w:rsidRPr="00D671C5" w:rsidRDefault="00D671C5">
      <w:pPr>
        <w:rPr>
          <w:rFonts w:cstheme="minorHAnsi"/>
          <w:sz w:val="24"/>
          <w:szCs w:val="24"/>
        </w:rPr>
      </w:pPr>
    </w:p>
    <w:p w14:paraId="3B249807" w14:textId="7292F187" w:rsidR="00D671C5" w:rsidRPr="00D671C5" w:rsidRDefault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14. april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Førstehjælp</w:t>
      </w:r>
    </w:p>
    <w:p w14:paraId="756A6931" w14:textId="24DC5D9C" w:rsidR="00D671C5" w:rsidRPr="00D671C5" w:rsidRDefault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17. april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 xml:space="preserve">Tørklæde ringe </w:t>
      </w:r>
    </w:p>
    <w:p w14:paraId="7E2CD6D5" w14:textId="6B15EB72" w:rsidR="00D671C5" w:rsidRPr="00D671C5" w:rsidRDefault="00D671C5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C1A01" wp14:editId="6199C72D">
            <wp:simplePos x="0" y="0"/>
            <wp:positionH relativeFrom="column">
              <wp:posOffset>4019550</wp:posOffset>
            </wp:positionH>
            <wp:positionV relativeFrom="paragraph">
              <wp:posOffset>294640</wp:posOffset>
            </wp:positionV>
            <wp:extent cx="2300605" cy="3307080"/>
            <wp:effectExtent l="0" t="0" r="4445" b="7620"/>
            <wp:wrapSquare wrapText="bothSides"/>
            <wp:docPr id="59428229" name="Billede 3" descr="28 idéer på Spejder Clipart | spejdere, tintin, cricut i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 idéer på Spejder Clipart | spejdere, tintin, cricut id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060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C5">
        <w:rPr>
          <w:rFonts w:cstheme="minorHAnsi"/>
          <w:sz w:val="24"/>
          <w:szCs w:val="24"/>
        </w:rPr>
        <w:t>24. april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Survivor mærke forsat – tændstikker</w:t>
      </w:r>
    </w:p>
    <w:p w14:paraId="1BAD6625" w14:textId="2B386357" w:rsidR="00D671C5" w:rsidRPr="00D671C5" w:rsidRDefault="00D671C5">
      <w:pPr>
        <w:rPr>
          <w:rFonts w:cstheme="minorHAnsi"/>
          <w:sz w:val="24"/>
          <w:szCs w:val="24"/>
        </w:rPr>
      </w:pPr>
    </w:p>
    <w:p w14:paraId="0D73A20E" w14:textId="34C21950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1. maj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Survivor mærke – dåsekomfur</w:t>
      </w:r>
    </w:p>
    <w:p w14:paraId="5AE2FAB6" w14:textId="6FC81D38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8. maj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 xml:space="preserve">Intet møde </w:t>
      </w:r>
    </w:p>
    <w:p w14:paraId="4AE3C8DA" w14:textId="3860ED41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15. maj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Klar dig selv, mærke</w:t>
      </w:r>
    </w:p>
    <w:p w14:paraId="322F332D" w14:textId="358FAD82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 xml:space="preserve">22. maj 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Byløb*</w:t>
      </w:r>
    </w:p>
    <w:p w14:paraId="3D4A77D8" w14:textId="4B80C54F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29. maj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Pionering</w:t>
      </w:r>
    </w:p>
    <w:p w14:paraId="74121553" w14:textId="6E082A20" w:rsidR="00D671C5" w:rsidRPr="00D671C5" w:rsidRDefault="00D671C5" w:rsidP="00D671C5">
      <w:pPr>
        <w:rPr>
          <w:rFonts w:cstheme="minorHAnsi"/>
          <w:sz w:val="24"/>
          <w:szCs w:val="24"/>
        </w:rPr>
      </w:pPr>
    </w:p>
    <w:p w14:paraId="60722464" w14:textId="5692B750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5. juni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Klar dig selv, mærke</w:t>
      </w:r>
    </w:p>
    <w:p w14:paraId="79EEF26D" w14:textId="6442C31A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12. juni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Mad på bål*</w:t>
      </w:r>
    </w:p>
    <w:p w14:paraId="6E814251" w14:textId="02AC8619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19. juni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Gå rundt om Egåengsø</w:t>
      </w:r>
    </w:p>
    <w:p w14:paraId="540618A4" w14:textId="1EFA50B3" w:rsidR="00D671C5" w:rsidRP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>26. juni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Snobrød og sommerafslutning</w:t>
      </w:r>
    </w:p>
    <w:p w14:paraId="27461589" w14:textId="77777777" w:rsidR="00D671C5" w:rsidRPr="00D671C5" w:rsidRDefault="00D671C5" w:rsidP="00D671C5">
      <w:pPr>
        <w:rPr>
          <w:rFonts w:cstheme="minorHAnsi"/>
          <w:sz w:val="24"/>
          <w:szCs w:val="24"/>
        </w:rPr>
      </w:pPr>
    </w:p>
    <w:p w14:paraId="267A4BA4" w14:textId="321258C9" w:rsidR="00D671C5" w:rsidRDefault="00D671C5" w:rsidP="00D671C5">
      <w:pPr>
        <w:rPr>
          <w:rFonts w:cstheme="minorHAnsi"/>
          <w:sz w:val="24"/>
          <w:szCs w:val="24"/>
        </w:rPr>
      </w:pPr>
      <w:r w:rsidRPr="00D671C5">
        <w:rPr>
          <w:rFonts w:cstheme="minorHAnsi"/>
          <w:sz w:val="24"/>
          <w:szCs w:val="24"/>
        </w:rPr>
        <w:t xml:space="preserve">Uge 30 </w:t>
      </w:r>
      <w:r w:rsidRPr="00D671C5">
        <w:rPr>
          <w:rFonts w:cstheme="minorHAnsi"/>
          <w:sz w:val="24"/>
          <w:szCs w:val="24"/>
        </w:rPr>
        <w:tab/>
      </w:r>
      <w:r w:rsidRPr="00D671C5">
        <w:rPr>
          <w:rFonts w:cstheme="minorHAnsi"/>
          <w:sz w:val="24"/>
          <w:szCs w:val="24"/>
        </w:rPr>
        <w:tab/>
        <w:t>Sommerlejr på Tydal</w:t>
      </w:r>
    </w:p>
    <w:p w14:paraId="022FB6CF" w14:textId="77777777" w:rsidR="00D671C5" w:rsidRDefault="00D671C5" w:rsidP="00D671C5">
      <w:pPr>
        <w:rPr>
          <w:rFonts w:cstheme="minorHAnsi"/>
          <w:sz w:val="24"/>
          <w:szCs w:val="24"/>
        </w:rPr>
      </w:pPr>
    </w:p>
    <w:p w14:paraId="616EC275" w14:textId="2860A7B3" w:rsidR="00D671C5" w:rsidRDefault="00D671C5" w:rsidP="00D67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*Nærmere information kommer senere</w:t>
      </w:r>
    </w:p>
    <w:p w14:paraId="01065716" w14:textId="62A9F3F1" w:rsidR="00D671C5" w:rsidRPr="00D671C5" w:rsidRDefault="00D671C5" w:rsidP="00D67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Husk at melde afbud </w:t>
      </w:r>
      <w:r w:rsidR="007174A9">
        <w:rPr>
          <w:rFonts w:cstheme="minorHAnsi"/>
          <w:sz w:val="24"/>
          <w:szCs w:val="24"/>
        </w:rPr>
        <w:t>til</w:t>
      </w:r>
      <w:r>
        <w:rPr>
          <w:rFonts w:cstheme="minorHAnsi"/>
          <w:sz w:val="24"/>
          <w:szCs w:val="24"/>
        </w:rPr>
        <w:br/>
        <w:t>Dorthe på</w:t>
      </w:r>
      <w:r w:rsidR="007174A9">
        <w:rPr>
          <w:rFonts w:cstheme="minorHAnsi"/>
          <w:sz w:val="24"/>
          <w:szCs w:val="24"/>
        </w:rPr>
        <w:t xml:space="preserve"> 22884262 eller på </w:t>
      </w:r>
      <w:r w:rsidR="007174A9" w:rsidRPr="007174A9">
        <w:rPr>
          <w:rFonts w:cstheme="minorHAnsi"/>
          <w:sz w:val="24"/>
          <w:szCs w:val="24"/>
        </w:rPr>
        <w:t>junior@hinnerupspejdere.dk</w:t>
      </w:r>
    </w:p>
    <w:p w14:paraId="1AB9DB29" w14:textId="77777777" w:rsidR="00D671C5" w:rsidRDefault="00D671C5" w:rsidP="00D671C5">
      <w:pPr>
        <w:pStyle w:val="Listeafsnit"/>
        <w:rPr>
          <w:rFonts w:ascii="Alfa Slab One" w:hAnsi="Alfa Slab One"/>
          <w:sz w:val="24"/>
          <w:szCs w:val="24"/>
        </w:rPr>
      </w:pPr>
    </w:p>
    <w:p w14:paraId="65600510" w14:textId="291ECC2C" w:rsidR="00D671C5" w:rsidRPr="007174A9" w:rsidRDefault="007174A9" w:rsidP="007174A9">
      <w:pPr>
        <w:jc w:val="center"/>
        <w:rPr>
          <w:rFonts w:ascii="Alfa Slab One" w:hAnsi="Alfa Slab One"/>
          <w:sz w:val="24"/>
          <w:szCs w:val="24"/>
        </w:rPr>
      </w:pPr>
      <w:r>
        <w:rPr>
          <w:rFonts w:ascii="Alfa Slab One" w:hAnsi="Alfa Slab One"/>
          <w:noProof/>
          <w:sz w:val="24"/>
          <w:szCs w:val="24"/>
        </w:rPr>
        <w:drawing>
          <wp:inline distT="0" distB="0" distL="0" distR="0" wp14:anchorId="1D8B704E" wp14:editId="489516A8">
            <wp:extent cx="3916680" cy="1257163"/>
            <wp:effectExtent l="0" t="0" r="7620" b="635"/>
            <wp:docPr id="1679367898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67898" name="Billede 167936789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980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1C5" w:rsidRPr="007174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39559D"/>
    <w:multiLevelType w:val="hybridMultilevel"/>
    <w:tmpl w:val="2724E1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180"/>
    <w:multiLevelType w:val="hybridMultilevel"/>
    <w:tmpl w:val="2F40EF7E"/>
    <w:lvl w:ilvl="0" w:tplc="7F9E6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51A"/>
    <w:multiLevelType w:val="hybridMultilevel"/>
    <w:tmpl w:val="2BB4EDC4"/>
    <w:lvl w:ilvl="0" w:tplc="ADAC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51AE8"/>
    <w:multiLevelType w:val="hybridMultilevel"/>
    <w:tmpl w:val="33F6DB64"/>
    <w:lvl w:ilvl="0" w:tplc="27EAC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9393">
    <w:abstractNumId w:val="0"/>
  </w:num>
  <w:num w:numId="2" w16cid:durableId="603921750">
    <w:abstractNumId w:val="3"/>
  </w:num>
  <w:num w:numId="3" w16cid:durableId="88701495">
    <w:abstractNumId w:val="2"/>
  </w:num>
  <w:num w:numId="4" w16cid:durableId="126656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C5"/>
    <w:rsid w:val="007174A9"/>
    <w:rsid w:val="00D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0173"/>
  <w15:chartTrackingRefBased/>
  <w15:docId w15:val="{C6258960-985A-45C1-8259-942A140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Johansen</dc:creator>
  <cp:keywords/>
  <dc:description/>
  <cp:lastModifiedBy>Nanna Johansen</cp:lastModifiedBy>
  <cp:revision>1</cp:revision>
  <dcterms:created xsi:type="dcterms:W3CDTF">2024-04-07T16:38:00Z</dcterms:created>
  <dcterms:modified xsi:type="dcterms:W3CDTF">2024-04-07T16:52:00Z</dcterms:modified>
</cp:coreProperties>
</file>