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4269"/>
      </w:tblGrid>
      <w:tr w:rsidR="00C26AE4" w:rsidRPr="00C22236" w14:paraId="2A6CD212" w14:textId="506684B2" w:rsidTr="00156F8E">
        <w:tc>
          <w:tcPr>
            <w:tcW w:w="1096" w:type="dxa"/>
          </w:tcPr>
          <w:p w14:paraId="5327C7DF" w14:textId="6AC0E756" w:rsidR="00C26AE4" w:rsidRPr="00C22236" w:rsidRDefault="00C26AE4" w:rsidP="00FF4E99">
            <w:pPr>
              <w:rPr>
                <w:b/>
                <w:bCs/>
              </w:rPr>
            </w:pPr>
            <w:r w:rsidRPr="00C22236">
              <w:rPr>
                <w:b/>
                <w:bCs/>
              </w:rPr>
              <w:t>Dato</w:t>
            </w:r>
          </w:p>
        </w:tc>
        <w:tc>
          <w:tcPr>
            <w:tcW w:w="4269" w:type="dxa"/>
          </w:tcPr>
          <w:p w14:paraId="382B86A3" w14:textId="77777777" w:rsidR="00C26AE4" w:rsidRPr="00C22236" w:rsidRDefault="00C26AE4" w:rsidP="00FF4E99">
            <w:pPr>
              <w:rPr>
                <w:b/>
                <w:bCs/>
              </w:rPr>
            </w:pPr>
          </w:p>
        </w:tc>
      </w:tr>
      <w:tr w:rsidR="00C26AE4" w:rsidRPr="00C22236" w14:paraId="1EB84103" w14:textId="6B82ED0F" w:rsidTr="00156F8E">
        <w:tc>
          <w:tcPr>
            <w:tcW w:w="1096" w:type="dxa"/>
          </w:tcPr>
          <w:p w14:paraId="3F223398" w14:textId="33AF7303" w:rsidR="00C26AE4" w:rsidRPr="009116B8" w:rsidRDefault="00C26AE4" w:rsidP="00FF4E99">
            <w:r w:rsidRPr="009116B8">
              <w:t>6/3</w:t>
            </w:r>
          </w:p>
        </w:tc>
        <w:tc>
          <w:tcPr>
            <w:tcW w:w="4269" w:type="dxa"/>
          </w:tcPr>
          <w:p w14:paraId="1E22237D" w14:textId="13F74D2B" w:rsidR="00C26AE4" w:rsidRPr="009116B8" w:rsidRDefault="00C26AE4" w:rsidP="00B92378">
            <w:r w:rsidRPr="009116B8">
              <w:t>Første hjælp</w:t>
            </w:r>
          </w:p>
        </w:tc>
      </w:tr>
      <w:tr w:rsidR="00C26AE4" w:rsidRPr="00C22236" w14:paraId="2ED1414E" w14:textId="43211CBC" w:rsidTr="00156F8E">
        <w:tc>
          <w:tcPr>
            <w:tcW w:w="1096" w:type="dxa"/>
          </w:tcPr>
          <w:p w14:paraId="53E4D31B" w14:textId="5B42FD20" w:rsidR="00C26AE4" w:rsidRPr="009116B8" w:rsidRDefault="00C26AE4" w:rsidP="00FF4E99">
            <w:r w:rsidRPr="009116B8">
              <w:t>13/3</w:t>
            </w:r>
          </w:p>
        </w:tc>
        <w:tc>
          <w:tcPr>
            <w:tcW w:w="4269" w:type="dxa"/>
          </w:tcPr>
          <w:p w14:paraId="0C8393FE" w14:textId="0F0CFFD3" w:rsidR="00C26AE4" w:rsidRPr="009116B8" w:rsidRDefault="00C26AE4" w:rsidP="00FF4E99">
            <w:r w:rsidRPr="009116B8">
              <w:t xml:space="preserve">Første hjælp </w:t>
            </w:r>
          </w:p>
        </w:tc>
      </w:tr>
      <w:tr w:rsidR="00C26AE4" w:rsidRPr="00C22236" w14:paraId="355D157F" w14:textId="0498CB06" w:rsidTr="00156F8E">
        <w:tc>
          <w:tcPr>
            <w:tcW w:w="1096" w:type="dxa"/>
          </w:tcPr>
          <w:p w14:paraId="4E2F41A0" w14:textId="6E75E131" w:rsidR="00C26AE4" w:rsidRPr="009116B8" w:rsidRDefault="00C26AE4" w:rsidP="00FF4E99">
            <w:r w:rsidRPr="009116B8">
              <w:t>20/3</w:t>
            </w:r>
          </w:p>
        </w:tc>
        <w:tc>
          <w:tcPr>
            <w:tcW w:w="4269" w:type="dxa"/>
          </w:tcPr>
          <w:p w14:paraId="05F57A2F" w14:textId="44ECB936" w:rsidR="00C26AE4" w:rsidRPr="009116B8" w:rsidRDefault="00C26AE4" w:rsidP="00FF4E99">
            <w:r w:rsidRPr="009116B8">
              <w:t xml:space="preserve">Første hjælp </w:t>
            </w:r>
          </w:p>
        </w:tc>
      </w:tr>
      <w:tr w:rsidR="00C26AE4" w:rsidRPr="00C22236" w14:paraId="11755AC9" w14:textId="7256CB73" w:rsidTr="00156F8E">
        <w:tc>
          <w:tcPr>
            <w:tcW w:w="1096" w:type="dxa"/>
          </w:tcPr>
          <w:p w14:paraId="227153FA" w14:textId="42529E60" w:rsidR="00C26AE4" w:rsidRPr="009116B8" w:rsidRDefault="00C26AE4" w:rsidP="00FF4E99">
            <w:r w:rsidRPr="009116B8">
              <w:t>27/3</w:t>
            </w:r>
          </w:p>
        </w:tc>
        <w:tc>
          <w:tcPr>
            <w:tcW w:w="4269" w:type="dxa"/>
          </w:tcPr>
          <w:p w14:paraId="70AF55A4" w14:textId="6B907B18" w:rsidR="00C26AE4" w:rsidRPr="009116B8" w:rsidRDefault="00C26AE4" w:rsidP="00FF4E99">
            <w:r w:rsidRPr="009116B8">
              <w:t>Påske - ingen spejder</w:t>
            </w:r>
          </w:p>
        </w:tc>
      </w:tr>
      <w:tr w:rsidR="00C26AE4" w:rsidRPr="00C22236" w14:paraId="287DCF48" w14:textId="2B9A3B11" w:rsidTr="00156F8E">
        <w:tc>
          <w:tcPr>
            <w:tcW w:w="1096" w:type="dxa"/>
          </w:tcPr>
          <w:p w14:paraId="4E65679E" w14:textId="51F3A6C1" w:rsidR="00C26AE4" w:rsidRPr="009116B8" w:rsidRDefault="00C26AE4" w:rsidP="00FF4E99">
            <w:r w:rsidRPr="009116B8">
              <w:t>3/4</w:t>
            </w:r>
          </w:p>
        </w:tc>
        <w:tc>
          <w:tcPr>
            <w:tcW w:w="4269" w:type="dxa"/>
          </w:tcPr>
          <w:p w14:paraId="2344FBD5" w14:textId="1A7BD344" w:rsidR="00C26AE4" w:rsidRPr="009116B8" w:rsidRDefault="00C26AE4" w:rsidP="00FF4E99">
            <w:r w:rsidRPr="009116B8">
              <w:t>Første hjælp afslutning - prøve</w:t>
            </w:r>
          </w:p>
        </w:tc>
      </w:tr>
      <w:tr w:rsidR="00C26AE4" w:rsidRPr="00C22236" w14:paraId="31EE2B80" w14:textId="4D8EE6B0" w:rsidTr="00156F8E">
        <w:tc>
          <w:tcPr>
            <w:tcW w:w="1096" w:type="dxa"/>
          </w:tcPr>
          <w:p w14:paraId="1DB377D4" w14:textId="3DC105D4" w:rsidR="00C26AE4" w:rsidRPr="009116B8" w:rsidRDefault="00C26AE4" w:rsidP="00FF4E99">
            <w:r w:rsidRPr="009116B8">
              <w:t>10/4</w:t>
            </w:r>
          </w:p>
        </w:tc>
        <w:tc>
          <w:tcPr>
            <w:tcW w:w="4269" w:type="dxa"/>
          </w:tcPr>
          <w:p w14:paraId="0908CEB2" w14:textId="3FBFED29" w:rsidR="00C26AE4" w:rsidRPr="009116B8" w:rsidRDefault="00C26AE4" w:rsidP="00FF4E99">
            <w:r w:rsidRPr="009116B8">
              <w:t>Gnisten</w:t>
            </w:r>
          </w:p>
        </w:tc>
      </w:tr>
      <w:tr w:rsidR="00C26AE4" w:rsidRPr="00C22236" w14:paraId="049D480F" w14:textId="4E3F26E9" w:rsidTr="00156F8E">
        <w:tc>
          <w:tcPr>
            <w:tcW w:w="1096" w:type="dxa"/>
          </w:tcPr>
          <w:p w14:paraId="757F3357" w14:textId="00C29C8B" w:rsidR="00C26AE4" w:rsidRPr="009116B8" w:rsidRDefault="00C26AE4" w:rsidP="00FF4E99">
            <w:r w:rsidRPr="009116B8">
              <w:t>17/4</w:t>
            </w:r>
          </w:p>
        </w:tc>
        <w:tc>
          <w:tcPr>
            <w:tcW w:w="4269" w:type="dxa"/>
          </w:tcPr>
          <w:p w14:paraId="2BE17DA1" w14:textId="39DFE395" w:rsidR="00C26AE4" w:rsidRPr="009116B8" w:rsidRDefault="00C26AE4" w:rsidP="00FF4E99">
            <w:r w:rsidRPr="009116B8">
              <w:t>Bål og Knob</w:t>
            </w:r>
          </w:p>
        </w:tc>
      </w:tr>
      <w:tr w:rsidR="00C26AE4" w:rsidRPr="00C22236" w14:paraId="67315F78" w14:textId="4B37BD61" w:rsidTr="00156F8E">
        <w:tc>
          <w:tcPr>
            <w:tcW w:w="1096" w:type="dxa"/>
          </w:tcPr>
          <w:p w14:paraId="112BE3D7" w14:textId="16BA120E" w:rsidR="00C26AE4" w:rsidRPr="009116B8" w:rsidRDefault="00C26AE4" w:rsidP="00FF4E99">
            <w:r w:rsidRPr="009116B8">
              <w:t>20/4</w:t>
            </w:r>
          </w:p>
        </w:tc>
        <w:tc>
          <w:tcPr>
            <w:tcW w:w="4269" w:type="dxa"/>
          </w:tcPr>
          <w:p w14:paraId="5BD07550" w14:textId="08D76119" w:rsidR="00C26AE4" w:rsidRPr="009116B8" w:rsidRDefault="00C26AE4" w:rsidP="00FF4E99">
            <w:r w:rsidRPr="009116B8">
              <w:t>Lørdag: Sct. Georgsdags arrangement Hammel</w:t>
            </w:r>
          </w:p>
        </w:tc>
      </w:tr>
      <w:tr w:rsidR="00C26AE4" w:rsidRPr="00C22236" w14:paraId="3DEB8ACF" w14:textId="20D89D9D" w:rsidTr="00156F8E">
        <w:tc>
          <w:tcPr>
            <w:tcW w:w="1096" w:type="dxa"/>
          </w:tcPr>
          <w:p w14:paraId="4D03ABA2" w14:textId="754F5245" w:rsidR="00C26AE4" w:rsidRPr="009116B8" w:rsidRDefault="00C26AE4" w:rsidP="00FF4E99">
            <w:r w:rsidRPr="009116B8">
              <w:t>24/4</w:t>
            </w:r>
          </w:p>
        </w:tc>
        <w:tc>
          <w:tcPr>
            <w:tcW w:w="4269" w:type="dxa"/>
          </w:tcPr>
          <w:p w14:paraId="20DC490F" w14:textId="71D0D41D" w:rsidR="00C26AE4" w:rsidRPr="009116B8" w:rsidRDefault="00C26AE4" w:rsidP="00FF4E99">
            <w:r w:rsidRPr="009116B8">
              <w:t>Sct. Georgs fejring</w:t>
            </w:r>
          </w:p>
        </w:tc>
      </w:tr>
      <w:tr w:rsidR="00C26AE4" w:rsidRPr="00C22236" w14:paraId="11368393" w14:textId="077C2A1F" w:rsidTr="00156F8E">
        <w:tc>
          <w:tcPr>
            <w:tcW w:w="1096" w:type="dxa"/>
          </w:tcPr>
          <w:p w14:paraId="62F6E8FB" w14:textId="7F4F1C84" w:rsidR="00C26AE4" w:rsidRPr="009116B8" w:rsidRDefault="00C26AE4" w:rsidP="00FF4E99">
            <w:r w:rsidRPr="009116B8">
              <w:t>1/5</w:t>
            </w:r>
          </w:p>
        </w:tc>
        <w:tc>
          <w:tcPr>
            <w:tcW w:w="4269" w:type="dxa"/>
          </w:tcPr>
          <w:p w14:paraId="3554CC83" w14:textId="434E0257" w:rsidR="00C26AE4" w:rsidRPr="009116B8" w:rsidRDefault="00C26AE4" w:rsidP="00FF4E99">
            <w:r w:rsidRPr="009116B8">
              <w:t>Hulebyggermærke</w:t>
            </w:r>
          </w:p>
        </w:tc>
      </w:tr>
      <w:tr w:rsidR="00C26AE4" w:rsidRPr="00C22236" w14:paraId="1B1ACDD2" w14:textId="5AD22AEE" w:rsidTr="00156F8E">
        <w:tc>
          <w:tcPr>
            <w:tcW w:w="1096" w:type="dxa"/>
          </w:tcPr>
          <w:p w14:paraId="6EFD51E6" w14:textId="0D86B7DD" w:rsidR="00C26AE4" w:rsidRPr="009116B8" w:rsidRDefault="00C26AE4" w:rsidP="00FF4E99">
            <w:r w:rsidRPr="009116B8">
              <w:t>8/5</w:t>
            </w:r>
          </w:p>
        </w:tc>
        <w:tc>
          <w:tcPr>
            <w:tcW w:w="4269" w:type="dxa"/>
          </w:tcPr>
          <w:p w14:paraId="073BC5AA" w14:textId="399FCC91" w:rsidR="00C26AE4" w:rsidRPr="009116B8" w:rsidRDefault="00C26AE4" w:rsidP="00FF4E99">
            <w:r w:rsidRPr="009116B8">
              <w:t>Kr. Himmelfart – Ingen spejder</w:t>
            </w:r>
          </w:p>
        </w:tc>
      </w:tr>
      <w:tr w:rsidR="00C26AE4" w:rsidRPr="00C22236" w14:paraId="4AFF985A" w14:textId="2518F639" w:rsidTr="00156F8E">
        <w:tc>
          <w:tcPr>
            <w:tcW w:w="1096" w:type="dxa"/>
          </w:tcPr>
          <w:p w14:paraId="1E4203BD" w14:textId="0AABD123" w:rsidR="00C26AE4" w:rsidRPr="009116B8" w:rsidRDefault="00C26AE4" w:rsidP="00FF4E99">
            <w:r w:rsidRPr="009116B8">
              <w:t>15/5</w:t>
            </w:r>
          </w:p>
        </w:tc>
        <w:tc>
          <w:tcPr>
            <w:tcW w:w="4269" w:type="dxa"/>
          </w:tcPr>
          <w:p w14:paraId="65961DBC" w14:textId="648C4775" w:rsidR="00C26AE4" w:rsidRPr="009116B8" w:rsidRDefault="00C26AE4" w:rsidP="00FF4E99">
            <w:r w:rsidRPr="009116B8">
              <w:t>Hulebyggermærke</w:t>
            </w:r>
          </w:p>
        </w:tc>
      </w:tr>
      <w:tr w:rsidR="00C26AE4" w:rsidRPr="00C22236" w14:paraId="4F77E620" w14:textId="1ABBB94C" w:rsidTr="00156F8E">
        <w:tc>
          <w:tcPr>
            <w:tcW w:w="1096" w:type="dxa"/>
          </w:tcPr>
          <w:p w14:paraId="616D030B" w14:textId="0D17D132" w:rsidR="00C26AE4" w:rsidRPr="009116B8" w:rsidRDefault="00C26AE4" w:rsidP="00FF4E99">
            <w:r w:rsidRPr="009116B8">
              <w:t>22/5</w:t>
            </w:r>
          </w:p>
        </w:tc>
        <w:tc>
          <w:tcPr>
            <w:tcW w:w="4269" w:type="dxa"/>
          </w:tcPr>
          <w:p w14:paraId="2E1AA6A5" w14:textId="31353DE9" w:rsidR="00C26AE4" w:rsidRPr="009116B8" w:rsidRDefault="00C26AE4" w:rsidP="00FF4E99">
            <w:r w:rsidRPr="009116B8">
              <w:t>Hulebyggermærke</w:t>
            </w:r>
          </w:p>
        </w:tc>
      </w:tr>
      <w:tr w:rsidR="00C26AE4" w:rsidRPr="00C22236" w14:paraId="4BB8FBA6" w14:textId="42C6A0BB" w:rsidTr="00156F8E">
        <w:tc>
          <w:tcPr>
            <w:tcW w:w="1096" w:type="dxa"/>
          </w:tcPr>
          <w:p w14:paraId="440796F6" w14:textId="2E341F60" w:rsidR="00C26AE4" w:rsidRPr="009116B8" w:rsidRDefault="00C26AE4" w:rsidP="00FF4E99">
            <w:r w:rsidRPr="009116B8">
              <w:t>29/5</w:t>
            </w:r>
          </w:p>
        </w:tc>
        <w:tc>
          <w:tcPr>
            <w:tcW w:w="4269" w:type="dxa"/>
          </w:tcPr>
          <w:p w14:paraId="72373A00" w14:textId="0D986E05" w:rsidR="00C26AE4" w:rsidRPr="009116B8" w:rsidRDefault="00C26AE4" w:rsidP="00FF4E99">
            <w:r w:rsidRPr="009116B8">
              <w:t>Afslutning hulebyggermærke</w:t>
            </w:r>
          </w:p>
        </w:tc>
      </w:tr>
      <w:tr w:rsidR="00C26AE4" w:rsidRPr="00C22236" w14:paraId="4363BEBD" w14:textId="77777777" w:rsidTr="00156F8E">
        <w:tc>
          <w:tcPr>
            <w:tcW w:w="1096" w:type="dxa"/>
          </w:tcPr>
          <w:p w14:paraId="6525786E" w14:textId="3D1CEBBC" w:rsidR="00C26AE4" w:rsidRPr="009116B8" w:rsidRDefault="00C26AE4" w:rsidP="00FF4E99">
            <w:r w:rsidRPr="009116B8">
              <w:t>1-2/juni</w:t>
            </w:r>
          </w:p>
        </w:tc>
        <w:tc>
          <w:tcPr>
            <w:tcW w:w="4269" w:type="dxa"/>
          </w:tcPr>
          <w:p w14:paraId="6989EE8C" w14:textId="3665A22F" w:rsidR="00C26AE4" w:rsidRPr="009116B8" w:rsidRDefault="00C26AE4" w:rsidP="00FF4E99">
            <w:r w:rsidRPr="009116B8">
              <w:t xml:space="preserve">Lørdag – søndag: Sommerlejr </w:t>
            </w:r>
          </w:p>
        </w:tc>
      </w:tr>
      <w:tr w:rsidR="00C26AE4" w:rsidRPr="00C22236" w14:paraId="61AFE51B" w14:textId="09FCE40F" w:rsidTr="00156F8E">
        <w:tc>
          <w:tcPr>
            <w:tcW w:w="1096" w:type="dxa"/>
          </w:tcPr>
          <w:p w14:paraId="68C72EC4" w14:textId="4BD59B48" w:rsidR="00C26AE4" w:rsidRPr="009116B8" w:rsidRDefault="00C26AE4" w:rsidP="00FF4E99">
            <w:r w:rsidRPr="009116B8">
              <w:t>5/6</w:t>
            </w:r>
          </w:p>
        </w:tc>
        <w:tc>
          <w:tcPr>
            <w:tcW w:w="4269" w:type="dxa"/>
          </w:tcPr>
          <w:p w14:paraId="3C59F244" w14:textId="5CF899C0" w:rsidR="00C26AE4" w:rsidRPr="009116B8" w:rsidRDefault="00C26AE4" w:rsidP="00FF4E99">
            <w:r w:rsidRPr="009116B8">
              <w:t>Grundlovsdag – 5 km. Mærke kl. 16</w:t>
            </w:r>
          </w:p>
        </w:tc>
      </w:tr>
      <w:tr w:rsidR="00C26AE4" w:rsidRPr="00C22236" w14:paraId="3D2333D8" w14:textId="24EE7C7B" w:rsidTr="00156F8E">
        <w:tc>
          <w:tcPr>
            <w:tcW w:w="1096" w:type="dxa"/>
          </w:tcPr>
          <w:p w14:paraId="32E59044" w14:textId="6F9D3379" w:rsidR="00C26AE4" w:rsidRPr="009116B8" w:rsidRDefault="00C26AE4" w:rsidP="00FF4E99">
            <w:r w:rsidRPr="009116B8">
              <w:t>12/6</w:t>
            </w:r>
          </w:p>
        </w:tc>
        <w:tc>
          <w:tcPr>
            <w:tcW w:w="4269" w:type="dxa"/>
          </w:tcPr>
          <w:p w14:paraId="2BDC4A82" w14:textId="72EF3693" w:rsidR="00C26AE4" w:rsidRPr="009116B8" w:rsidRDefault="00C26AE4" w:rsidP="00FF4E99">
            <w:r w:rsidRPr="009116B8">
              <w:t>Vi laver mad – fællesspisning for forældre og søskende</w:t>
            </w:r>
          </w:p>
        </w:tc>
      </w:tr>
      <w:tr w:rsidR="00C26AE4" w:rsidRPr="00C22236" w14:paraId="471BC065" w14:textId="4D9228D1" w:rsidTr="00156F8E">
        <w:tc>
          <w:tcPr>
            <w:tcW w:w="1096" w:type="dxa"/>
          </w:tcPr>
          <w:p w14:paraId="7EC3E660" w14:textId="665919D4" w:rsidR="00C26AE4" w:rsidRPr="009116B8" w:rsidRDefault="00C26AE4" w:rsidP="00FF4E99">
            <w:r w:rsidRPr="009116B8">
              <w:t>19/6</w:t>
            </w:r>
          </w:p>
        </w:tc>
        <w:tc>
          <w:tcPr>
            <w:tcW w:w="4269" w:type="dxa"/>
          </w:tcPr>
          <w:p w14:paraId="3C69EFA7" w14:textId="102064CB" w:rsidR="00C26AE4" w:rsidRPr="009116B8" w:rsidRDefault="00C26AE4" w:rsidP="00FF4E99">
            <w:r w:rsidRPr="009116B8">
              <w:t>Bygge både til kapsejlads</w:t>
            </w:r>
          </w:p>
        </w:tc>
      </w:tr>
      <w:tr w:rsidR="00C26AE4" w:rsidRPr="00C22236" w14:paraId="04AE80E0" w14:textId="5E53F03C" w:rsidTr="00156F8E">
        <w:tc>
          <w:tcPr>
            <w:tcW w:w="1096" w:type="dxa"/>
          </w:tcPr>
          <w:p w14:paraId="13D907B9" w14:textId="56F0938B" w:rsidR="00C26AE4" w:rsidRPr="009116B8" w:rsidRDefault="00C26AE4" w:rsidP="00FF4E99">
            <w:r w:rsidRPr="009116B8">
              <w:t>26/6</w:t>
            </w:r>
          </w:p>
        </w:tc>
        <w:tc>
          <w:tcPr>
            <w:tcW w:w="4269" w:type="dxa"/>
          </w:tcPr>
          <w:p w14:paraId="080A0D57" w14:textId="6CCECA57" w:rsidR="00C26AE4" w:rsidRPr="009116B8" w:rsidRDefault="00C26AE4" w:rsidP="00FF4E99">
            <w:r w:rsidRPr="009116B8">
              <w:t>Sommerferie-afslutning - Kapsejlads</w:t>
            </w:r>
          </w:p>
        </w:tc>
      </w:tr>
    </w:tbl>
    <w:p w14:paraId="219541E4" w14:textId="22A69091" w:rsidR="00FF4E99" w:rsidRDefault="007C1BA6">
      <w:r>
        <w:rPr>
          <w:noProof/>
        </w:rPr>
        <w:drawing>
          <wp:anchor distT="0" distB="0" distL="114300" distR="114300" simplePos="0" relativeHeight="251663360" behindDoc="1" locked="0" layoutInCell="1" allowOverlap="1" wp14:anchorId="337987A2" wp14:editId="0613ED5F">
            <wp:simplePos x="0" y="0"/>
            <wp:positionH relativeFrom="column">
              <wp:posOffset>4126230</wp:posOffset>
            </wp:positionH>
            <wp:positionV relativeFrom="paragraph">
              <wp:posOffset>102870</wp:posOffset>
            </wp:positionV>
            <wp:extent cx="1461655" cy="1607820"/>
            <wp:effectExtent l="0" t="0" r="5715" b="0"/>
            <wp:wrapNone/>
            <wp:docPr id="10567961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5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85DF21" w14:textId="77777777" w:rsidR="00880789" w:rsidRDefault="00880789"/>
    <w:p w14:paraId="04CE0FC9" w14:textId="44BE9CBB" w:rsidR="00C26AE4" w:rsidRDefault="00C26AE4"/>
    <w:p w14:paraId="622844F1" w14:textId="61F582C4" w:rsidR="00C26AE4" w:rsidRDefault="00C26AE4"/>
    <w:p w14:paraId="1EA27CB9" w14:textId="77777777" w:rsidR="00C26AE4" w:rsidRDefault="00C26AE4"/>
    <w:p w14:paraId="77F5344F" w14:textId="77777777" w:rsidR="00C26AE4" w:rsidRDefault="00C26AE4"/>
    <w:p w14:paraId="1C03FB02" w14:textId="476C4B0F" w:rsidR="00C26AE4" w:rsidRDefault="00A51B31">
      <w:r>
        <w:rPr>
          <w:noProof/>
        </w:rPr>
        <w:drawing>
          <wp:anchor distT="0" distB="0" distL="114300" distR="114300" simplePos="0" relativeHeight="251664384" behindDoc="1" locked="0" layoutInCell="1" allowOverlap="1" wp14:anchorId="65C02DF9" wp14:editId="46E9FD9A">
            <wp:simplePos x="0" y="0"/>
            <wp:positionH relativeFrom="column">
              <wp:posOffset>4166024</wp:posOffset>
            </wp:positionH>
            <wp:positionV relativeFrom="paragraph">
              <wp:posOffset>13758</wp:posOffset>
            </wp:positionV>
            <wp:extent cx="1505297" cy="1607820"/>
            <wp:effectExtent l="0" t="0" r="0" b="0"/>
            <wp:wrapNone/>
            <wp:docPr id="1924789999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97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AF66" w14:textId="1B452A16" w:rsidR="00C26AE4" w:rsidRDefault="00C26AE4"/>
    <w:p w14:paraId="0C073774" w14:textId="6DC9FD68" w:rsidR="00C26AE4" w:rsidRDefault="00C26AE4"/>
    <w:p w14:paraId="0E7F342F" w14:textId="77777777" w:rsidR="00C26AE4" w:rsidRDefault="00C26AE4"/>
    <w:p w14:paraId="5382E64A" w14:textId="07FE8FE0" w:rsidR="00C26AE4" w:rsidRDefault="00C26AE4"/>
    <w:p w14:paraId="694D172F" w14:textId="7CB3C5F0" w:rsidR="00C26AE4" w:rsidRDefault="00A51B31">
      <w:r>
        <w:rPr>
          <w:noProof/>
        </w:rPr>
        <w:drawing>
          <wp:anchor distT="0" distB="0" distL="114300" distR="114300" simplePos="0" relativeHeight="251665408" behindDoc="1" locked="0" layoutInCell="1" allowOverlap="1" wp14:anchorId="5D64FE9D" wp14:editId="55A570EC">
            <wp:simplePos x="0" y="0"/>
            <wp:positionH relativeFrom="column">
              <wp:posOffset>4037330</wp:posOffset>
            </wp:positionH>
            <wp:positionV relativeFrom="paragraph">
              <wp:posOffset>149648</wp:posOffset>
            </wp:positionV>
            <wp:extent cx="1997710" cy="1997710"/>
            <wp:effectExtent l="0" t="0" r="2540" b="2540"/>
            <wp:wrapNone/>
            <wp:docPr id="9968431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BF7CAB" w14:textId="03C376DE" w:rsidR="00C26AE4" w:rsidRDefault="00C26AE4"/>
    <w:p w14:paraId="1DE0CFC4" w14:textId="0CD76ECC" w:rsidR="00C26AE4" w:rsidRDefault="00C26AE4"/>
    <w:p w14:paraId="1BE3E823" w14:textId="51041690" w:rsidR="00686DA8" w:rsidRDefault="00D377C8">
      <w:r>
        <w:t>Ændringer af programmet kan forekomme</w:t>
      </w:r>
    </w:p>
    <w:p w14:paraId="0A406459" w14:textId="77777777" w:rsidR="00A51B31" w:rsidRDefault="00A51B31"/>
    <w:p w14:paraId="0A5C5071" w14:textId="7225D9D7" w:rsidR="00A51B31" w:rsidRPr="006E531C" w:rsidRDefault="00A51B31">
      <w:pPr>
        <w:rPr>
          <w:u w:val="single"/>
        </w:rPr>
      </w:pPr>
      <w:r w:rsidRPr="006E531C">
        <w:rPr>
          <w:u w:val="single"/>
        </w:rPr>
        <w:t xml:space="preserve">Særlige datoer: </w:t>
      </w:r>
    </w:p>
    <w:p w14:paraId="1E4C9437" w14:textId="14E910BA" w:rsidR="00A51B31" w:rsidRDefault="00A51B31">
      <w:r w:rsidRPr="00A51B31">
        <w:rPr>
          <w:b/>
          <w:bCs/>
        </w:rPr>
        <w:t>Lørdag 20. april:</w:t>
      </w:r>
      <w:r>
        <w:t xml:space="preserve"> Sct. Georgs-arrangement for alle mikro og mini spejdere i Favrskov Kommune. Se indbydelse</w:t>
      </w:r>
    </w:p>
    <w:p w14:paraId="01160F0A" w14:textId="05CF1070" w:rsidR="00C86CE7" w:rsidRDefault="00C86CE7">
      <w:r w:rsidRPr="00C86CE7">
        <w:rPr>
          <w:b/>
          <w:bCs/>
        </w:rPr>
        <w:t xml:space="preserve">Onsdag 5. juni (Grundlovsdag): </w:t>
      </w:r>
      <w:r>
        <w:t xml:space="preserve">5 km. Mærke. Vi mødes kl. 16. Har madpakker med. Forældre og søskende er velkommen til at gå med. </w:t>
      </w:r>
    </w:p>
    <w:p w14:paraId="13505172" w14:textId="3DA71980" w:rsidR="00C86CE7" w:rsidRDefault="00C86CE7">
      <w:r w:rsidRPr="00C86CE7">
        <w:rPr>
          <w:b/>
          <w:bCs/>
        </w:rPr>
        <w:t>Lørdag 1. juni – søndag 2. juni:</w:t>
      </w:r>
      <w:r>
        <w:t xml:space="preserve"> Vi holder Mikro-sommerlejr. Nærmere info følger. </w:t>
      </w:r>
    </w:p>
    <w:p w14:paraId="6C1EF597" w14:textId="77777777" w:rsidR="00FB56AC" w:rsidRDefault="00FB56AC"/>
    <w:p w14:paraId="38C59E51" w14:textId="03113791" w:rsidR="00686DA8" w:rsidRDefault="00D377C8">
      <w:r>
        <w:t xml:space="preserve">Vi er næsten altid udenfor – så spejderne skal have tøj på til vejret. </w:t>
      </w:r>
    </w:p>
    <w:p w14:paraId="0C49328E" w14:textId="7EABE948" w:rsidR="00880789" w:rsidRDefault="00880789">
      <w:r>
        <w:t xml:space="preserve">Hvis man ikke kan komme, så meld gerne afbud </w:t>
      </w:r>
      <w:r w:rsidR="008A6640">
        <w:t xml:space="preserve">via </w:t>
      </w:r>
      <w:hyperlink r:id="rId10" w:history="1">
        <w:r w:rsidR="008A6640" w:rsidRPr="00C17AD5">
          <w:rPr>
            <w:rStyle w:val="Hyperlink"/>
          </w:rPr>
          <w:t>mikro@hinnerupspejdere.dk</w:t>
        </w:r>
      </w:hyperlink>
      <w:r w:rsidR="008A6640">
        <w:t xml:space="preserve"> </w:t>
      </w:r>
    </w:p>
    <w:p w14:paraId="7383E12B" w14:textId="381EA795" w:rsidR="00DA2E91" w:rsidRDefault="00DA2E91"/>
    <w:p w14:paraId="7B67BCE7" w14:textId="711B8E46" w:rsidR="006E451F" w:rsidRDefault="00DA2E91">
      <w:r>
        <w:t>De bedste hilsner fra Mikro-lederne</w:t>
      </w:r>
      <w:r w:rsidR="00FB56AC">
        <w:t>: Tobias, Sidsel, Anna, Valter, Thomas, Anne-Marie og Morten</w:t>
      </w:r>
      <w:r w:rsidR="006D59B5">
        <w:rPr>
          <w:noProof/>
        </w:rPr>
        <w:drawing>
          <wp:anchor distT="0" distB="0" distL="114300" distR="114300" simplePos="0" relativeHeight="251662336" behindDoc="1" locked="0" layoutInCell="1" allowOverlap="1" wp14:anchorId="165C93B0" wp14:editId="5C79D7C2">
            <wp:simplePos x="0" y="0"/>
            <wp:positionH relativeFrom="column">
              <wp:posOffset>3543935</wp:posOffset>
            </wp:positionH>
            <wp:positionV relativeFrom="paragraph">
              <wp:posOffset>4445</wp:posOffset>
            </wp:positionV>
            <wp:extent cx="1383665" cy="1452880"/>
            <wp:effectExtent l="0" t="0" r="6985" b="0"/>
            <wp:wrapNone/>
            <wp:docPr id="1793971129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E81">
        <w:rPr>
          <w:noProof/>
        </w:rPr>
        <w:drawing>
          <wp:anchor distT="0" distB="0" distL="114300" distR="114300" simplePos="0" relativeHeight="251661312" behindDoc="0" locked="0" layoutInCell="1" allowOverlap="1" wp14:anchorId="4AA59734" wp14:editId="4AF05BEC">
            <wp:simplePos x="0" y="0"/>
            <wp:positionH relativeFrom="margin">
              <wp:align>left</wp:align>
            </wp:positionH>
            <wp:positionV relativeFrom="paragraph">
              <wp:posOffset>127673</wp:posOffset>
            </wp:positionV>
            <wp:extent cx="1173480" cy="1503680"/>
            <wp:effectExtent l="0" t="0" r="7620" b="1270"/>
            <wp:wrapNone/>
            <wp:docPr id="970231208" name="Billede 4" descr="Snuserne - tegninger | Kløver Ole-W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userne - tegninger | Kløver Ole-Wa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451F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DFAF" w14:textId="77777777" w:rsidR="00F72050" w:rsidRDefault="00F72050" w:rsidP="00B6444F">
      <w:pPr>
        <w:spacing w:after="0" w:line="240" w:lineRule="auto"/>
      </w:pPr>
      <w:r>
        <w:separator/>
      </w:r>
    </w:p>
  </w:endnote>
  <w:endnote w:type="continuationSeparator" w:id="0">
    <w:p w14:paraId="1A3932A5" w14:textId="77777777" w:rsidR="00F72050" w:rsidRDefault="00F72050" w:rsidP="00B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0EC4" w14:textId="77777777" w:rsidR="00F72050" w:rsidRDefault="00F72050" w:rsidP="00B6444F">
      <w:pPr>
        <w:spacing w:after="0" w:line="240" w:lineRule="auto"/>
      </w:pPr>
      <w:r>
        <w:separator/>
      </w:r>
    </w:p>
  </w:footnote>
  <w:footnote w:type="continuationSeparator" w:id="0">
    <w:p w14:paraId="2E12EB80" w14:textId="77777777" w:rsidR="00F72050" w:rsidRDefault="00F72050" w:rsidP="00B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6460" w14:textId="77777777" w:rsidR="00B6444F" w:rsidRDefault="00B6444F" w:rsidP="00B6444F">
    <w:pPr>
      <w:rPr>
        <w:b/>
        <w:bCs/>
        <w:sz w:val="40"/>
        <w:szCs w:val="40"/>
      </w:rPr>
    </w:pPr>
  </w:p>
  <w:p w14:paraId="3CACCC3F" w14:textId="5641EE2E" w:rsidR="00B6444F" w:rsidRPr="006B2926" w:rsidRDefault="00B6444F" w:rsidP="00B6444F">
    <w:pPr>
      <w:rPr>
        <w:b/>
        <w:bCs/>
        <w:sz w:val="40"/>
        <w:szCs w:val="40"/>
      </w:rPr>
    </w:pPr>
    <w:r w:rsidRPr="006B2926">
      <w:rPr>
        <w:b/>
        <w:bCs/>
        <w:sz w:val="40"/>
        <w:szCs w:val="40"/>
      </w:rPr>
      <w:t xml:space="preserve">Program </w:t>
    </w:r>
    <w:r w:rsidR="00315537">
      <w:rPr>
        <w:b/>
        <w:bCs/>
        <w:sz w:val="40"/>
        <w:szCs w:val="40"/>
      </w:rPr>
      <w:t>forår – sommer 20</w:t>
    </w:r>
    <w:r w:rsidR="005044B1">
      <w:rPr>
        <w:b/>
        <w:bCs/>
        <w:sz w:val="40"/>
        <w:szCs w:val="40"/>
      </w:rPr>
      <w:t>24</w:t>
    </w:r>
    <w:r w:rsidRPr="006B2926">
      <w:rPr>
        <w:b/>
        <w:bCs/>
        <w:sz w:val="40"/>
        <w:szCs w:val="40"/>
      </w:rPr>
      <w:t xml:space="preserve"> – Mikro Spejder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5D3"/>
    <w:multiLevelType w:val="hybridMultilevel"/>
    <w:tmpl w:val="10D65A4E"/>
    <w:lvl w:ilvl="0" w:tplc="809695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4C1"/>
    <w:multiLevelType w:val="hybridMultilevel"/>
    <w:tmpl w:val="C108D834"/>
    <w:lvl w:ilvl="0" w:tplc="2982E1A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F18"/>
    <w:multiLevelType w:val="hybridMultilevel"/>
    <w:tmpl w:val="582CEE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1D3"/>
    <w:multiLevelType w:val="hybridMultilevel"/>
    <w:tmpl w:val="8DDA7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1C7B"/>
    <w:multiLevelType w:val="hybridMultilevel"/>
    <w:tmpl w:val="664CE56E"/>
    <w:lvl w:ilvl="0" w:tplc="1588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25"/>
    <w:multiLevelType w:val="hybridMultilevel"/>
    <w:tmpl w:val="8E5249DE"/>
    <w:lvl w:ilvl="0" w:tplc="D30AE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4B8C"/>
    <w:multiLevelType w:val="hybridMultilevel"/>
    <w:tmpl w:val="C1A8FD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32B7"/>
    <w:multiLevelType w:val="hybridMultilevel"/>
    <w:tmpl w:val="C1128842"/>
    <w:lvl w:ilvl="0" w:tplc="8AEC27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0DF1"/>
    <w:multiLevelType w:val="hybridMultilevel"/>
    <w:tmpl w:val="AF224478"/>
    <w:lvl w:ilvl="0" w:tplc="66704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56C5"/>
    <w:multiLevelType w:val="hybridMultilevel"/>
    <w:tmpl w:val="C60095EA"/>
    <w:lvl w:ilvl="0" w:tplc="C64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76E7"/>
    <w:multiLevelType w:val="hybridMultilevel"/>
    <w:tmpl w:val="F1A4A840"/>
    <w:lvl w:ilvl="0" w:tplc="F3E66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94071"/>
    <w:multiLevelType w:val="hybridMultilevel"/>
    <w:tmpl w:val="EB6C41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3082"/>
    <w:multiLevelType w:val="hybridMultilevel"/>
    <w:tmpl w:val="D700BF46"/>
    <w:lvl w:ilvl="0" w:tplc="251273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0213"/>
    <w:multiLevelType w:val="hybridMultilevel"/>
    <w:tmpl w:val="A52E67A0"/>
    <w:lvl w:ilvl="0" w:tplc="DF987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B71E9"/>
    <w:multiLevelType w:val="hybridMultilevel"/>
    <w:tmpl w:val="B1B618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C5EB6"/>
    <w:multiLevelType w:val="hybridMultilevel"/>
    <w:tmpl w:val="434AF1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64835">
    <w:abstractNumId w:val="1"/>
  </w:num>
  <w:num w:numId="2" w16cid:durableId="383139368">
    <w:abstractNumId w:val="0"/>
  </w:num>
  <w:num w:numId="3" w16cid:durableId="1946301906">
    <w:abstractNumId w:val="6"/>
  </w:num>
  <w:num w:numId="4" w16cid:durableId="1731659428">
    <w:abstractNumId w:val="14"/>
  </w:num>
  <w:num w:numId="5" w16cid:durableId="695540721">
    <w:abstractNumId w:val="2"/>
  </w:num>
  <w:num w:numId="6" w16cid:durableId="1600527948">
    <w:abstractNumId w:val="13"/>
  </w:num>
  <w:num w:numId="7" w16cid:durableId="1392851895">
    <w:abstractNumId w:val="12"/>
  </w:num>
  <w:num w:numId="8" w16cid:durableId="824127517">
    <w:abstractNumId w:val="10"/>
  </w:num>
  <w:num w:numId="9" w16cid:durableId="1967270563">
    <w:abstractNumId w:val="5"/>
  </w:num>
  <w:num w:numId="10" w16cid:durableId="408889165">
    <w:abstractNumId w:val="9"/>
  </w:num>
  <w:num w:numId="11" w16cid:durableId="1076825306">
    <w:abstractNumId w:val="8"/>
  </w:num>
  <w:num w:numId="12" w16cid:durableId="366418586">
    <w:abstractNumId w:val="3"/>
  </w:num>
  <w:num w:numId="13" w16cid:durableId="78910388">
    <w:abstractNumId w:val="4"/>
  </w:num>
  <w:num w:numId="14" w16cid:durableId="2114739461">
    <w:abstractNumId w:val="7"/>
  </w:num>
  <w:num w:numId="15" w16cid:durableId="1336422872">
    <w:abstractNumId w:val="11"/>
  </w:num>
  <w:num w:numId="16" w16cid:durableId="18943431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E9"/>
    <w:rsid w:val="00003189"/>
    <w:rsid w:val="00020EB0"/>
    <w:rsid w:val="00035581"/>
    <w:rsid w:val="00045637"/>
    <w:rsid w:val="00060E10"/>
    <w:rsid w:val="00074CE4"/>
    <w:rsid w:val="000C17F7"/>
    <w:rsid w:val="000D53FF"/>
    <w:rsid w:val="00106196"/>
    <w:rsid w:val="00122D48"/>
    <w:rsid w:val="00125D1E"/>
    <w:rsid w:val="00127BEB"/>
    <w:rsid w:val="00141167"/>
    <w:rsid w:val="00155113"/>
    <w:rsid w:val="00156F8E"/>
    <w:rsid w:val="0016556F"/>
    <w:rsid w:val="00187CFB"/>
    <w:rsid w:val="0019639F"/>
    <w:rsid w:val="001D3850"/>
    <w:rsid w:val="001E2196"/>
    <w:rsid w:val="001F07F1"/>
    <w:rsid w:val="001F146E"/>
    <w:rsid w:val="001F691C"/>
    <w:rsid w:val="001F6E2D"/>
    <w:rsid w:val="00206E5B"/>
    <w:rsid w:val="00224FE1"/>
    <w:rsid w:val="002302C2"/>
    <w:rsid w:val="002368DA"/>
    <w:rsid w:val="00236A44"/>
    <w:rsid w:val="002440BC"/>
    <w:rsid w:val="00255653"/>
    <w:rsid w:val="00266619"/>
    <w:rsid w:val="00267808"/>
    <w:rsid w:val="0028171A"/>
    <w:rsid w:val="00293B6D"/>
    <w:rsid w:val="002A0E2C"/>
    <w:rsid w:val="002D0838"/>
    <w:rsid w:val="002D1B91"/>
    <w:rsid w:val="002D7C2B"/>
    <w:rsid w:val="002E33EB"/>
    <w:rsid w:val="002E52ED"/>
    <w:rsid w:val="002E7E3C"/>
    <w:rsid w:val="002F0DB1"/>
    <w:rsid w:val="002F3AC7"/>
    <w:rsid w:val="00300204"/>
    <w:rsid w:val="00302B2E"/>
    <w:rsid w:val="00305286"/>
    <w:rsid w:val="00314288"/>
    <w:rsid w:val="00315537"/>
    <w:rsid w:val="00323BBB"/>
    <w:rsid w:val="00340908"/>
    <w:rsid w:val="0035519D"/>
    <w:rsid w:val="00371390"/>
    <w:rsid w:val="003826E7"/>
    <w:rsid w:val="003A40BA"/>
    <w:rsid w:val="003A4BA1"/>
    <w:rsid w:val="003C783A"/>
    <w:rsid w:val="003D589E"/>
    <w:rsid w:val="003F1F67"/>
    <w:rsid w:val="003F25ED"/>
    <w:rsid w:val="00407031"/>
    <w:rsid w:val="00415EF7"/>
    <w:rsid w:val="00425473"/>
    <w:rsid w:val="00426F7A"/>
    <w:rsid w:val="00435945"/>
    <w:rsid w:val="00436561"/>
    <w:rsid w:val="00446A75"/>
    <w:rsid w:val="00455224"/>
    <w:rsid w:val="0046409F"/>
    <w:rsid w:val="00467AE7"/>
    <w:rsid w:val="00480E70"/>
    <w:rsid w:val="004A1184"/>
    <w:rsid w:val="004A6F1B"/>
    <w:rsid w:val="004B08C6"/>
    <w:rsid w:val="004B18E2"/>
    <w:rsid w:val="004C0473"/>
    <w:rsid w:val="004C0794"/>
    <w:rsid w:val="004C63EB"/>
    <w:rsid w:val="004D5210"/>
    <w:rsid w:val="004D7C22"/>
    <w:rsid w:val="005044B1"/>
    <w:rsid w:val="00507FE8"/>
    <w:rsid w:val="00512A1E"/>
    <w:rsid w:val="00514978"/>
    <w:rsid w:val="00514B29"/>
    <w:rsid w:val="005242E9"/>
    <w:rsid w:val="00531109"/>
    <w:rsid w:val="00540F69"/>
    <w:rsid w:val="00550778"/>
    <w:rsid w:val="00554EAB"/>
    <w:rsid w:val="005720B9"/>
    <w:rsid w:val="00572E50"/>
    <w:rsid w:val="00575AF4"/>
    <w:rsid w:val="00587D73"/>
    <w:rsid w:val="00596570"/>
    <w:rsid w:val="005A2FC9"/>
    <w:rsid w:val="005A4B02"/>
    <w:rsid w:val="005A67E9"/>
    <w:rsid w:val="005A754E"/>
    <w:rsid w:val="006169D2"/>
    <w:rsid w:val="00617746"/>
    <w:rsid w:val="00635544"/>
    <w:rsid w:val="006479EF"/>
    <w:rsid w:val="00653030"/>
    <w:rsid w:val="0066385D"/>
    <w:rsid w:val="00671B17"/>
    <w:rsid w:val="00686DA8"/>
    <w:rsid w:val="006D59B5"/>
    <w:rsid w:val="006E19AB"/>
    <w:rsid w:val="006E451F"/>
    <w:rsid w:val="006E531C"/>
    <w:rsid w:val="006E6F14"/>
    <w:rsid w:val="006F6988"/>
    <w:rsid w:val="00700368"/>
    <w:rsid w:val="00711427"/>
    <w:rsid w:val="007148B4"/>
    <w:rsid w:val="0075389C"/>
    <w:rsid w:val="0075554F"/>
    <w:rsid w:val="00755860"/>
    <w:rsid w:val="00764313"/>
    <w:rsid w:val="007A6080"/>
    <w:rsid w:val="007A69DE"/>
    <w:rsid w:val="007C1BA6"/>
    <w:rsid w:val="0080084B"/>
    <w:rsid w:val="00806FD8"/>
    <w:rsid w:val="00835E81"/>
    <w:rsid w:val="00836596"/>
    <w:rsid w:val="00880789"/>
    <w:rsid w:val="008830A4"/>
    <w:rsid w:val="0088488F"/>
    <w:rsid w:val="0088625E"/>
    <w:rsid w:val="008A3D20"/>
    <w:rsid w:val="008A6640"/>
    <w:rsid w:val="008B2A6B"/>
    <w:rsid w:val="008D03C2"/>
    <w:rsid w:val="008D1272"/>
    <w:rsid w:val="008D2171"/>
    <w:rsid w:val="008D4B9F"/>
    <w:rsid w:val="008F752A"/>
    <w:rsid w:val="00905F1F"/>
    <w:rsid w:val="009103B2"/>
    <w:rsid w:val="009116B8"/>
    <w:rsid w:val="00965FED"/>
    <w:rsid w:val="009701FC"/>
    <w:rsid w:val="0099474C"/>
    <w:rsid w:val="009A6E4C"/>
    <w:rsid w:val="009C6D23"/>
    <w:rsid w:val="009E0BE9"/>
    <w:rsid w:val="009E3B8B"/>
    <w:rsid w:val="009E6BFB"/>
    <w:rsid w:val="00A247D5"/>
    <w:rsid w:val="00A426BE"/>
    <w:rsid w:val="00A515BF"/>
    <w:rsid w:val="00A51B31"/>
    <w:rsid w:val="00A7493E"/>
    <w:rsid w:val="00A76A89"/>
    <w:rsid w:val="00A76D75"/>
    <w:rsid w:val="00AA199A"/>
    <w:rsid w:val="00AC3F8D"/>
    <w:rsid w:val="00AC5F0D"/>
    <w:rsid w:val="00AD16C4"/>
    <w:rsid w:val="00AD700A"/>
    <w:rsid w:val="00AE5018"/>
    <w:rsid w:val="00AE54AD"/>
    <w:rsid w:val="00AF0E72"/>
    <w:rsid w:val="00AF6F5A"/>
    <w:rsid w:val="00B242B4"/>
    <w:rsid w:val="00B63CB5"/>
    <w:rsid w:val="00B6444F"/>
    <w:rsid w:val="00B92378"/>
    <w:rsid w:val="00B93CA6"/>
    <w:rsid w:val="00BA1962"/>
    <w:rsid w:val="00BA6B89"/>
    <w:rsid w:val="00BA779A"/>
    <w:rsid w:val="00BA79AC"/>
    <w:rsid w:val="00BB0961"/>
    <w:rsid w:val="00BC1A92"/>
    <w:rsid w:val="00BC4146"/>
    <w:rsid w:val="00BF72E1"/>
    <w:rsid w:val="00C0150F"/>
    <w:rsid w:val="00C062D2"/>
    <w:rsid w:val="00C22236"/>
    <w:rsid w:val="00C26AE4"/>
    <w:rsid w:val="00C47720"/>
    <w:rsid w:val="00C64035"/>
    <w:rsid w:val="00C86CE7"/>
    <w:rsid w:val="00C91117"/>
    <w:rsid w:val="00C970D5"/>
    <w:rsid w:val="00CB35FC"/>
    <w:rsid w:val="00CB5E2B"/>
    <w:rsid w:val="00CC32E1"/>
    <w:rsid w:val="00D20142"/>
    <w:rsid w:val="00D30574"/>
    <w:rsid w:val="00D377C8"/>
    <w:rsid w:val="00D37929"/>
    <w:rsid w:val="00D444BF"/>
    <w:rsid w:val="00D70D48"/>
    <w:rsid w:val="00D81C3D"/>
    <w:rsid w:val="00D8455C"/>
    <w:rsid w:val="00DA2E91"/>
    <w:rsid w:val="00DC608D"/>
    <w:rsid w:val="00DD237A"/>
    <w:rsid w:val="00DE1D8E"/>
    <w:rsid w:val="00E04018"/>
    <w:rsid w:val="00E07FD0"/>
    <w:rsid w:val="00E236AB"/>
    <w:rsid w:val="00E531B7"/>
    <w:rsid w:val="00E64745"/>
    <w:rsid w:val="00E72038"/>
    <w:rsid w:val="00E747C3"/>
    <w:rsid w:val="00E75B95"/>
    <w:rsid w:val="00EA4F95"/>
    <w:rsid w:val="00EA7978"/>
    <w:rsid w:val="00EE2FA8"/>
    <w:rsid w:val="00EE3650"/>
    <w:rsid w:val="00EF3637"/>
    <w:rsid w:val="00F14DB6"/>
    <w:rsid w:val="00F17C99"/>
    <w:rsid w:val="00F32A00"/>
    <w:rsid w:val="00F663AD"/>
    <w:rsid w:val="00F72050"/>
    <w:rsid w:val="00F86CDA"/>
    <w:rsid w:val="00F967A9"/>
    <w:rsid w:val="00FB3C94"/>
    <w:rsid w:val="00FB56AC"/>
    <w:rsid w:val="00FB6141"/>
    <w:rsid w:val="00FC13E1"/>
    <w:rsid w:val="00FC1CCB"/>
    <w:rsid w:val="00FC4F25"/>
    <w:rsid w:val="00FE2946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1CF8"/>
  <w15:chartTrackingRefBased/>
  <w15:docId w15:val="{D211B6F1-CBE9-43FC-B19B-ABB1FEF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E6F1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64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4F"/>
  </w:style>
  <w:style w:type="paragraph" w:styleId="Sidefod">
    <w:name w:val="footer"/>
    <w:basedOn w:val="Normal"/>
    <w:link w:val="SidefodTegn"/>
    <w:uiPriority w:val="99"/>
    <w:unhideWhenUsed/>
    <w:rsid w:val="00B64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4F"/>
  </w:style>
  <w:style w:type="character" w:styleId="Hyperlink">
    <w:name w:val="Hyperlink"/>
    <w:basedOn w:val="Standardskrifttypeiafsnit"/>
    <w:uiPriority w:val="99"/>
    <w:unhideWhenUsed/>
    <w:rsid w:val="008A664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kro@hinnerupspejder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194</Words>
  <Characters>1080</Characters>
  <Application>Microsoft Office Word</Application>
  <DocSecurity>0</DocSecurity>
  <Lines>90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Pedersen</dc:creator>
  <cp:keywords/>
  <dc:description/>
  <cp:lastModifiedBy>Morten Pedersen</cp:lastModifiedBy>
  <cp:revision>49</cp:revision>
  <dcterms:created xsi:type="dcterms:W3CDTF">2024-03-11T19:14:00Z</dcterms:created>
  <dcterms:modified xsi:type="dcterms:W3CDTF">2024-03-12T22:30:00Z</dcterms:modified>
</cp:coreProperties>
</file>