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8E5D" w14:textId="3E5AEB54" w:rsidR="00C26D41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>Vi skal på tur i små 30 timer.</w:t>
      </w:r>
    </w:p>
    <w:p w14:paraId="21E57E3C" w14:textId="6E168401" w:rsidR="001F3FC2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>Det bliver en tur, hvor vi går fra hytten lørdag kl. 9 og forventer at være ved hytten igen søndag kl. 12.</w:t>
      </w:r>
    </w:p>
    <w:p w14:paraId="6D951FA9" w14:textId="72724FB5" w:rsidR="001F3FC2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>Gåturen er en overraskelse, men vi skal lave frokost undervejs, og der vil være forskellige opgaver på gåturen.</w:t>
      </w:r>
    </w:p>
    <w:p w14:paraId="2C954135" w14:textId="7D674D69" w:rsidR="00CB18B4" w:rsidRPr="00CB18B4" w:rsidRDefault="001F3FC2" w:rsidP="00CB18B4">
      <w:pPr>
        <w:rPr>
          <w:sz w:val="28"/>
          <w:szCs w:val="28"/>
        </w:rPr>
      </w:pPr>
      <w:r>
        <w:rPr>
          <w:sz w:val="28"/>
          <w:szCs w:val="28"/>
        </w:rPr>
        <w:t>Det bliver en stille og rolig gåtur, for det er lige meget om vi kommer til overnatningssted kl. 16 eller 17.</w:t>
      </w:r>
      <w:r w:rsidR="00CB18B4" w:rsidRPr="00CB18B4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 xml:space="preserve"> </w:t>
      </w:r>
      <w:r w:rsidR="00CB18B4" w:rsidRPr="00CB18B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87E627" wp14:editId="756C3799">
            <wp:simplePos x="0" y="0"/>
            <wp:positionH relativeFrom="column">
              <wp:posOffset>-3810</wp:posOffset>
            </wp:positionH>
            <wp:positionV relativeFrom="paragraph">
              <wp:posOffset>469265</wp:posOffset>
            </wp:positionV>
            <wp:extent cx="5859780" cy="2131695"/>
            <wp:effectExtent l="0" t="0" r="7620" b="1905"/>
            <wp:wrapSquare wrapText="bothSides"/>
            <wp:docPr id="819725041" name="Billede 2" descr="Et billede, der indeholder tegneserie, Animation, skærmbillede, kuns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25041" name="Billede 2" descr="Et billede, der indeholder tegneserie, Animation, skærmbillede, kuns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CD5DB" w14:textId="0C4A14A4" w:rsidR="001F3FC2" w:rsidRDefault="001F3FC2" w:rsidP="001F3FC2">
      <w:pPr>
        <w:rPr>
          <w:sz w:val="28"/>
          <w:szCs w:val="28"/>
        </w:rPr>
      </w:pPr>
    </w:p>
    <w:p w14:paraId="0B6B2C97" w14:textId="77F6D97B" w:rsidR="001F3FC2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>Vi regner med at det bliver omkring 10-15 km lørdag og 5 km søndag.</w:t>
      </w:r>
    </w:p>
    <w:p w14:paraId="107A3DF6" w14:textId="34BD9854" w:rsidR="001F3FC2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 xml:space="preserve">Planen er at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selv skal bære noget af jeres oppakning + der vil fordeles lidt fælles grej til vores madlavninger. Men det kommer der mere om senere.</w:t>
      </w:r>
    </w:p>
    <w:p w14:paraId="794F27DC" w14:textId="5E7F0690" w:rsidR="001F3FC2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>Når vi kommer til overnatningssted</w:t>
      </w:r>
      <w:r w:rsidR="00CB18B4">
        <w:rPr>
          <w:sz w:val="28"/>
          <w:szCs w:val="28"/>
        </w:rPr>
        <w:t>,</w:t>
      </w:r>
      <w:r>
        <w:rPr>
          <w:sz w:val="28"/>
          <w:szCs w:val="28"/>
        </w:rPr>
        <w:t xml:space="preserve"> vil vi hygge med aftensmad og bål.</w:t>
      </w:r>
    </w:p>
    <w:p w14:paraId="499159C9" w14:textId="5FBD8539" w:rsidR="00CB18B4" w:rsidRPr="00CB18B4" w:rsidRDefault="00CB18B4" w:rsidP="00CB18B4">
      <w:pPr>
        <w:rPr>
          <w:sz w:val="28"/>
          <w:szCs w:val="28"/>
        </w:rPr>
      </w:pPr>
      <w:r w:rsidRPr="00CB18B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6EBA7CD" wp14:editId="04ACD4CC">
            <wp:simplePos x="0" y="0"/>
            <wp:positionH relativeFrom="column">
              <wp:posOffset>-281305</wp:posOffset>
            </wp:positionH>
            <wp:positionV relativeFrom="paragraph">
              <wp:posOffset>81280</wp:posOffset>
            </wp:positionV>
            <wp:extent cx="2701290" cy="2112010"/>
            <wp:effectExtent l="0" t="0" r="0" b="2540"/>
            <wp:wrapSquare wrapText="bothSides"/>
            <wp:docPr id="719346928" name="Billede 4" descr="Et billede, der indeholder Animation, skærmbillede, Animeret tegnefilm, tegne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46928" name="Billede 4" descr="Et billede, der indeholder Animation, skærmbillede, Animeret tegnefilm, tegnese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2ADD9" w14:textId="51350EE1" w:rsidR="00CB18B4" w:rsidRDefault="00CB18B4" w:rsidP="001F3FC2">
      <w:pPr>
        <w:rPr>
          <w:sz w:val="28"/>
          <w:szCs w:val="28"/>
        </w:rPr>
      </w:pPr>
    </w:p>
    <w:p w14:paraId="128E7684" w14:textId="5CC2B0B5" w:rsidR="001F3FC2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>Turen vil koste kr. 150.- og tilmelding findes her</w:t>
      </w:r>
      <w:r w:rsidR="00E23AAE">
        <w:rPr>
          <w:sz w:val="28"/>
          <w:szCs w:val="28"/>
        </w:rPr>
        <w:t xml:space="preserve"> </w:t>
      </w:r>
      <w:hyperlink r:id="rId8" w:history="1">
        <w:r w:rsidR="00E23AAE" w:rsidRPr="00E23AAE">
          <w:rPr>
            <w:rStyle w:val="Hyperlink"/>
            <w:sz w:val="28"/>
            <w:szCs w:val="28"/>
          </w:rPr>
          <w:t>Juniortur | Medlemsservice</w:t>
        </w:r>
      </w:hyperlink>
      <w:r>
        <w:rPr>
          <w:sz w:val="28"/>
          <w:szCs w:val="28"/>
        </w:rPr>
        <w:t>.</w:t>
      </w:r>
    </w:p>
    <w:p w14:paraId="0558D765" w14:textId="5E86CE93" w:rsidR="001F3FC2" w:rsidRDefault="001F3FC2" w:rsidP="001F3FC2">
      <w:pPr>
        <w:rPr>
          <w:sz w:val="28"/>
          <w:szCs w:val="28"/>
        </w:rPr>
      </w:pPr>
    </w:p>
    <w:p w14:paraId="486CF06C" w14:textId="6856A9D0" w:rsidR="001F3FC2" w:rsidRDefault="001F3FC2" w:rsidP="001F3FC2">
      <w:pPr>
        <w:rPr>
          <w:sz w:val="28"/>
          <w:szCs w:val="28"/>
        </w:rPr>
      </w:pPr>
      <w:r>
        <w:rPr>
          <w:sz w:val="28"/>
          <w:szCs w:val="28"/>
        </w:rPr>
        <w:t>Skynd dig at blive tilmeldt, det bliver så godt.</w:t>
      </w:r>
    </w:p>
    <w:p w14:paraId="3736248B" w14:textId="77777777" w:rsidR="00306A42" w:rsidRDefault="00306A42" w:rsidP="001F3FC2">
      <w:pPr>
        <w:rPr>
          <w:sz w:val="28"/>
          <w:szCs w:val="28"/>
        </w:rPr>
      </w:pPr>
    </w:p>
    <w:p w14:paraId="24378F4E" w14:textId="38C3DB48" w:rsidR="00306A42" w:rsidRPr="001F3FC2" w:rsidRDefault="00306A42" w:rsidP="001F3FC2">
      <w:pPr>
        <w:rPr>
          <w:sz w:val="28"/>
          <w:szCs w:val="28"/>
        </w:rPr>
      </w:pPr>
    </w:p>
    <w:sectPr w:rsidR="00306A42" w:rsidRPr="001F3FC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E13F" w14:textId="77777777" w:rsidR="00600146" w:rsidRDefault="00600146" w:rsidP="001F3FC2">
      <w:pPr>
        <w:spacing w:after="0" w:line="240" w:lineRule="auto"/>
      </w:pPr>
      <w:r>
        <w:separator/>
      </w:r>
    </w:p>
  </w:endnote>
  <w:endnote w:type="continuationSeparator" w:id="0">
    <w:p w14:paraId="48EEE210" w14:textId="77777777" w:rsidR="00600146" w:rsidRDefault="00600146" w:rsidP="001F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3513C" w14:textId="77777777" w:rsidR="00600146" w:rsidRDefault="00600146" w:rsidP="001F3FC2">
      <w:pPr>
        <w:spacing w:after="0" w:line="240" w:lineRule="auto"/>
      </w:pPr>
      <w:r>
        <w:separator/>
      </w:r>
    </w:p>
  </w:footnote>
  <w:footnote w:type="continuationSeparator" w:id="0">
    <w:p w14:paraId="1C7D3DB5" w14:textId="77777777" w:rsidR="00600146" w:rsidRDefault="00600146" w:rsidP="001F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DD55" w14:textId="700FAF42" w:rsidR="001F3FC2" w:rsidRPr="001F3FC2" w:rsidRDefault="001F3FC2" w:rsidP="001F3FC2">
    <w:pPr>
      <w:pStyle w:val="Titel"/>
    </w:pPr>
    <w:r>
      <w:t>Junior tur 5-6/4-2025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2"/>
    <w:rsid w:val="000309DD"/>
    <w:rsid w:val="00104209"/>
    <w:rsid w:val="001F3FC2"/>
    <w:rsid w:val="00306A42"/>
    <w:rsid w:val="00600146"/>
    <w:rsid w:val="008C1176"/>
    <w:rsid w:val="00941D65"/>
    <w:rsid w:val="00965197"/>
    <w:rsid w:val="00BA2A22"/>
    <w:rsid w:val="00C26D41"/>
    <w:rsid w:val="00CB18B4"/>
    <w:rsid w:val="00E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08D3"/>
  <w15:chartTrackingRefBased/>
  <w15:docId w15:val="{0DADF3E8-B9D3-481C-8F90-6CD3D10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3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3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3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3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3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3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3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3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3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F3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F3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F3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F3FC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F3FC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F3F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F3F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F3F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F3F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F3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F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F3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F3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F3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F3FC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F3FC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F3FC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F3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3FC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F3FC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F3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3FC2"/>
  </w:style>
  <w:style w:type="paragraph" w:styleId="Sidefod">
    <w:name w:val="footer"/>
    <w:basedOn w:val="Normal"/>
    <w:link w:val="SidefodTegn"/>
    <w:uiPriority w:val="99"/>
    <w:unhideWhenUsed/>
    <w:rsid w:val="001F3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3FC2"/>
  </w:style>
  <w:style w:type="paragraph" w:styleId="NormalWeb">
    <w:name w:val="Normal (Web)"/>
    <w:basedOn w:val="Normal"/>
    <w:uiPriority w:val="99"/>
    <w:semiHidden/>
    <w:unhideWhenUsed/>
    <w:rsid w:val="00CB18B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23AA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m.dds.dk/event/id/60112/regist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Dahl</dc:creator>
  <cp:keywords/>
  <dc:description/>
  <cp:lastModifiedBy>Dorthe Dahl</cp:lastModifiedBy>
  <cp:revision>6</cp:revision>
  <dcterms:created xsi:type="dcterms:W3CDTF">2025-03-04T14:41:00Z</dcterms:created>
  <dcterms:modified xsi:type="dcterms:W3CDTF">2025-03-10T15:23:00Z</dcterms:modified>
</cp:coreProperties>
</file>