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A727" w14:textId="163C627B" w:rsidR="00C26D41" w:rsidRDefault="00AC4D90">
      <w:r>
        <w:t xml:space="preserve">22/1:  </w:t>
      </w:r>
      <w:r w:rsidR="00BB5702">
        <w:t xml:space="preserve">Bål og snore til </w:t>
      </w:r>
      <w:proofErr w:type="spellStart"/>
      <w:r w:rsidR="00BB5702">
        <w:t>trangia</w:t>
      </w:r>
      <w:proofErr w:type="spellEnd"/>
      <w:r w:rsidR="00BB5702">
        <w:t xml:space="preserve"> poser</w:t>
      </w:r>
    </w:p>
    <w:p w14:paraId="74D44347" w14:textId="41CEB4B8" w:rsidR="00AC4D90" w:rsidRDefault="00AC4D90">
      <w:r>
        <w:t>29/1:</w:t>
      </w:r>
      <w:r w:rsidR="00BB5702">
        <w:t xml:space="preserve"> Gåtur i skoven – kompas </w:t>
      </w:r>
    </w:p>
    <w:p w14:paraId="413B879A" w14:textId="59845907" w:rsidR="00AC4D90" w:rsidRDefault="00AC4D90">
      <w:r>
        <w:t xml:space="preserve">5/2: </w:t>
      </w:r>
      <w:proofErr w:type="spellStart"/>
      <w:r>
        <w:t>Trangia</w:t>
      </w:r>
      <w:proofErr w:type="spellEnd"/>
      <w:r>
        <w:t xml:space="preserve"> </w:t>
      </w:r>
      <w:proofErr w:type="spellStart"/>
      <w:r>
        <w:t>champ</w:t>
      </w:r>
      <w:proofErr w:type="spellEnd"/>
      <w:r>
        <w:t xml:space="preserve"> </w:t>
      </w:r>
      <w:r w:rsidR="005C448F">
        <w:t>-</w:t>
      </w:r>
      <w:r>
        <w:t xml:space="preserve"> mærke</w:t>
      </w:r>
    </w:p>
    <w:p w14:paraId="24E6AE6C" w14:textId="22FA7EAE" w:rsidR="00AC4D90" w:rsidRDefault="00AC4D90">
      <w:r>
        <w:t>12/2: Vinterferie</w:t>
      </w:r>
    </w:p>
    <w:p w14:paraId="23A15319" w14:textId="34580702" w:rsidR="00AC4D90" w:rsidRDefault="00AC4D90">
      <w:r>
        <w:t>19/2:</w:t>
      </w:r>
      <w:r w:rsidR="00BB5702">
        <w:t xml:space="preserve"> </w:t>
      </w:r>
    </w:p>
    <w:p w14:paraId="601C328F" w14:textId="63F14A73" w:rsidR="00AC4D90" w:rsidRDefault="00AC4D90">
      <w:r>
        <w:t>26/2:</w:t>
      </w:r>
      <w:r w:rsidR="005C448F">
        <w:t xml:space="preserve"> Generalforsamling </w:t>
      </w:r>
      <w:r w:rsidR="00904FAF">
        <w:t>–</w:t>
      </w:r>
      <w:r w:rsidR="005C448F">
        <w:t xml:space="preserve"> </w:t>
      </w:r>
      <w:r w:rsidR="00904FAF">
        <w:t>fremstilling af snack</w:t>
      </w:r>
    </w:p>
    <w:p w14:paraId="2AE4F937" w14:textId="7F7CA33E" w:rsidR="00AC4D90" w:rsidRDefault="00AC4D90">
      <w:r>
        <w:t>5/3:’</w:t>
      </w:r>
    </w:p>
    <w:p w14:paraId="7DC3939E" w14:textId="0460E0C6" w:rsidR="00AC4D90" w:rsidRDefault="00AC4D90">
      <w:r>
        <w:t>12/3:</w:t>
      </w:r>
    </w:p>
    <w:p w14:paraId="5894EFC1" w14:textId="4D6BD11F" w:rsidR="00AC4D90" w:rsidRDefault="00AC4D90">
      <w:r>
        <w:t>19/3</w:t>
      </w:r>
    </w:p>
    <w:p w14:paraId="5DFE8333" w14:textId="46F17B47" w:rsidR="00AC4D90" w:rsidRDefault="00AC4D90">
      <w:r>
        <w:t>26/3:</w:t>
      </w:r>
    </w:p>
    <w:p w14:paraId="2D486FAF" w14:textId="5D1C5CA1" w:rsidR="00AC4D90" w:rsidRDefault="00AC4D90">
      <w:r>
        <w:t>2/4:</w:t>
      </w:r>
    </w:p>
    <w:p w14:paraId="236CFAD8" w14:textId="6E76C465" w:rsidR="00AC4D90" w:rsidRDefault="00AC4D90">
      <w:r>
        <w:t>4-6/4: Tur – nærmere info senere</w:t>
      </w:r>
    </w:p>
    <w:p w14:paraId="461FAFAE" w14:textId="563D01E1" w:rsidR="00AC4D90" w:rsidRDefault="00AC4D90">
      <w:r>
        <w:t>16/4: Påske</w:t>
      </w:r>
    </w:p>
    <w:p w14:paraId="62CEFA17" w14:textId="60323DE0" w:rsidR="00AC4D90" w:rsidRDefault="00AC4D90">
      <w:r>
        <w:t>23/4:</w:t>
      </w:r>
    </w:p>
    <w:p w14:paraId="0217DF18" w14:textId="6082CDF1" w:rsidR="00AC4D90" w:rsidRDefault="00AC4D90">
      <w:r>
        <w:t>30/4:</w:t>
      </w:r>
    </w:p>
    <w:p w14:paraId="0EF13798" w14:textId="3C5010CC" w:rsidR="00AC4D90" w:rsidRDefault="00AC4D90">
      <w:r>
        <w:t>7/5:</w:t>
      </w:r>
    </w:p>
    <w:p w14:paraId="50B9BFA4" w14:textId="10477661" w:rsidR="00AC4D90" w:rsidRDefault="00AC4D90">
      <w:r>
        <w:t>14/5:</w:t>
      </w:r>
    </w:p>
    <w:p w14:paraId="1190C2C7" w14:textId="797E3DDF" w:rsidR="00AC4D90" w:rsidRDefault="00AC4D90">
      <w:r>
        <w:t>21/5:</w:t>
      </w:r>
    </w:p>
    <w:p w14:paraId="78BB9692" w14:textId="151202FD" w:rsidR="00AC4D90" w:rsidRDefault="00AC4D90">
      <w:r>
        <w:t>28/5: Ingen møde</w:t>
      </w:r>
    </w:p>
    <w:p w14:paraId="556FD6DE" w14:textId="4D1EA858" w:rsidR="00AC4D90" w:rsidRDefault="00AC4D90">
      <w:r>
        <w:t>4/6:</w:t>
      </w:r>
    </w:p>
    <w:p w14:paraId="5B24A06F" w14:textId="0B729FC9" w:rsidR="00AC4D90" w:rsidRDefault="00AC4D90">
      <w:r>
        <w:t>11/6:</w:t>
      </w:r>
    </w:p>
    <w:p w14:paraId="12CEAB36" w14:textId="09BA1C8D" w:rsidR="00AC4D90" w:rsidRDefault="00AC4D90">
      <w:r>
        <w:t>18/6:</w:t>
      </w:r>
    </w:p>
    <w:p w14:paraId="692BAAE8" w14:textId="1AF58251" w:rsidR="00AC4D90" w:rsidRDefault="00AC4D90">
      <w:r>
        <w:t>25/6:</w:t>
      </w:r>
    </w:p>
    <w:p w14:paraId="0C1B0694" w14:textId="5BDFD89A" w:rsidR="00AC4D90" w:rsidRDefault="00AC4D90">
      <w:r>
        <w:t>Sommerferie</w:t>
      </w:r>
    </w:p>
    <w:p w14:paraId="66D9FA7D" w14:textId="77777777" w:rsidR="00AC4D90" w:rsidRDefault="00AC4D90"/>
    <w:sectPr w:rsidR="00AC4D9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7CD6" w14:textId="77777777" w:rsidR="00AC4D90" w:rsidRDefault="00AC4D90" w:rsidP="00AC4D90">
      <w:pPr>
        <w:spacing w:after="0" w:line="240" w:lineRule="auto"/>
      </w:pPr>
      <w:r>
        <w:separator/>
      </w:r>
    </w:p>
  </w:endnote>
  <w:endnote w:type="continuationSeparator" w:id="0">
    <w:p w14:paraId="1FFCD29E" w14:textId="77777777" w:rsidR="00AC4D90" w:rsidRDefault="00AC4D90" w:rsidP="00A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3AB8" w14:textId="77777777" w:rsidR="00AC4D90" w:rsidRDefault="00AC4D90" w:rsidP="00AC4D90">
      <w:pPr>
        <w:spacing w:after="0" w:line="240" w:lineRule="auto"/>
      </w:pPr>
      <w:r>
        <w:separator/>
      </w:r>
    </w:p>
  </w:footnote>
  <w:footnote w:type="continuationSeparator" w:id="0">
    <w:p w14:paraId="5AFEF2A3" w14:textId="77777777" w:rsidR="00AC4D90" w:rsidRDefault="00AC4D90" w:rsidP="00A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803F" w14:textId="42203107" w:rsidR="00AC4D90" w:rsidRDefault="00AC4D90">
    <w:pPr>
      <w:pStyle w:val="Sidehoved"/>
    </w:pPr>
    <w:r>
      <w:t>Program søhelte forår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0"/>
    <w:rsid w:val="00205805"/>
    <w:rsid w:val="0028731A"/>
    <w:rsid w:val="00380BD3"/>
    <w:rsid w:val="005C448F"/>
    <w:rsid w:val="00637288"/>
    <w:rsid w:val="00904FAF"/>
    <w:rsid w:val="00AC4D90"/>
    <w:rsid w:val="00BB5702"/>
    <w:rsid w:val="00C26D41"/>
    <w:rsid w:val="00E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EAB"/>
  <w15:chartTrackingRefBased/>
  <w15:docId w15:val="{CFF76516-429F-4DF5-AC25-5337A99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4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4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4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4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4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4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4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4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4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4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4D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4D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4D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4D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4D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4D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4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4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4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4D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4D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4D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4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4D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4D9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C4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4D90"/>
  </w:style>
  <w:style w:type="paragraph" w:styleId="Sidefod">
    <w:name w:val="footer"/>
    <w:basedOn w:val="Normal"/>
    <w:link w:val="SidefodTegn"/>
    <w:uiPriority w:val="99"/>
    <w:unhideWhenUsed/>
    <w:rsid w:val="00AC4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Dahl</dc:creator>
  <cp:keywords/>
  <dc:description/>
  <cp:lastModifiedBy>Dorthe Dahl</cp:lastModifiedBy>
  <cp:revision>3</cp:revision>
  <dcterms:created xsi:type="dcterms:W3CDTF">2025-01-20T14:11:00Z</dcterms:created>
  <dcterms:modified xsi:type="dcterms:W3CDTF">2025-01-20T14:11:00Z</dcterms:modified>
</cp:coreProperties>
</file>